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E99B" w14:textId="77777777" w:rsidR="00E415E4" w:rsidRDefault="00E415E4" w:rsidP="00E415E4">
      <w:pPr>
        <w:pStyle w:val="ListParagraph"/>
        <w:ind w:left="0"/>
        <w:rPr>
          <w:b/>
          <w:sz w:val="24"/>
          <w:szCs w:val="24"/>
        </w:rPr>
      </w:pPr>
      <w:r>
        <w:rPr>
          <w:b/>
          <w:color w:val="FF0000"/>
          <w:sz w:val="32"/>
        </w:rPr>
        <w:t>FINANCIAL/RISK MANAGEMENT DEPARTMENT</w:t>
      </w:r>
    </w:p>
    <w:p w14:paraId="6CF9C85B" w14:textId="77777777" w:rsidR="00E415E4" w:rsidRPr="006768B7" w:rsidRDefault="00E415E4" w:rsidP="00E415E4">
      <w:pPr>
        <w:spacing w:after="0" w:line="240" w:lineRule="auto"/>
        <w:rPr>
          <w:b/>
          <w:lang w:val="en-US"/>
        </w:rPr>
      </w:pPr>
      <w:r w:rsidRPr="006768B7">
        <w:rPr>
          <w:lang w:val="en-US"/>
        </w:rPr>
        <w:t xml:space="preserve">WWW.DPOINTGROUP.COM </w:t>
      </w:r>
      <w:r w:rsidRPr="006768B7">
        <w:rPr>
          <w:b/>
          <w:lang w:val="en-US"/>
        </w:rPr>
        <w:t xml:space="preserve">IS SEARCHING FOR INTERNS IN </w:t>
      </w:r>
      <w:r w:rsidRPr="006768B7">
        <w:rPr>
          <w:b/>
        </w:rPr>
        <w:t>FINANCIAL/RISK MANAGEMENT</w:t>
      </w:r>
      <w:r w:rsidRPr="006768B7">
        <w:rPr>
          <w:b/>
          <w:lang w:val="en-US"/>
        </w:rPr>
        <w:t xml:space="preserve"> IN BARCELONA </w:t>
      </w:r>
      <w:r w:rsidRPr="006768B7">
        <w:rPr>
          <w:lang w:val="en-US"/>
        </w:rPr>
        <w:t>OR ONLINE/</w:t>
      </w:r>
      <w:r w:rsidRPr="006768B7">
        <w:rPr>
          <w:lang w:val="fr-FR" w:eastAsia="fr-FR"/>
        </w:rPr>
        <w:t xml:space="preserve"> REMOTELY</w:t>
      </w:r>
      <w:r w:rsidRPr="006768B7">
        <w:rPr>
          <w:lang w:val="en-US"/>
        </w:rPr>
        <w:t>!</w:t>
      </w:r>
    </w:p>
    <w:p w14:paraId="45883E39" w14:textId="77777777" w:rsidR="00E415E4" w:rsidRPr="006768B7" w:rsidRDefault="00E415E4" w:rsidP="00E415E4">
      <w:pPr>
        <w:pStyle w:val="ListParagraph"/>
        <w:ind w:left="0"/>
        <w:rPr>
          <w:b/>
          <w:sz w:val="24"/>
          <w:szCs w:val="24"/>
          <w:lang w:val="en-US"/>
        </w:rPr>
      </w:pPr>
    </w:p>
    <w:p w14:paraId="16C7F198" w14:textId="77777777" w:rsidR="00E415E4" w:rsidRPr="00EE75A8" w:rsidRDefault="00E415E4" w:rsidP="00E415E4">
      <w:pPr>
        <w:pStyle w:val="ListParagraph"/>
        <w:ind w:left="0"/>
        <w:rPr>
          <w:b/>
          <w:sz w:val="24"/>
          <w:szCs w:val="24"/>
        </w:rPr>
      </w:pPr>
    </w:p>
    <w:p w14:paraId="0F8C0261" w14:textId="77777777" w:rsidR="00E415E4" w:rsidRPr="00EE75A8" w:rsidRDefault="00E415E4" w:rsidP="00E415E4">
      <w:pPr>
        <w:pStyle w:val="ListParagraph"/>
        <w:ind w:left="0"/>
        <w:rPr>
          <w:rFonts w:cstheme="minorHAnsi"/>
        </w:rPr>
      </w:pPr>
      <w:r w:rsidRPr="00EE75A8">
        <w:rPr>
          <w:rFonts w:cstheme="minorHAnsi"/>
        </w:rPr>
        <w:t>Tasks for Financial Department:</w:t>
      </w:r>
    </w:p>
    <w:p w14:paraId="0943F286" w14:textId="77777777" w:rsidR="00E415E4" w:rsidRPr="00114012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 xml:space="preserve">Assist with month-end financial reports </w:t>
      </w:r>
    </w:p>
    <w:p w14:paraId="0EBBA366" w14:textId="77777777" w:rsidR="00E415E4" w:rsidRPr="00114012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Management of internal risks</w:t>
      </w:r>
    </w:p>
    <w:p w14:paraId="4F7833AE" w14:textId="77777777" w:rsidR="00E415E4" w:rsidRPr="00114012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Post journal entries</w:t>
      </w:r>
    </w:p>
    <w:p w14:paraId="516379D2" w14:textId="77777777" w:rsidR="00E415E4" w:rsidRPr="00114012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 xml:space="preserve">Help with accounts receivables </w:t>
      </w:r>
    </w:p>
    <w:p w14:paraId="70453E6F" w14:textId="77777777" w:rsidR="00E415E4" w:rsidRPr="00114012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Payable and bank statement reconciliation</w:t>
      </w:r>
    </w:p>
    <w:p w14:paraId="2B791DAA" w14:textId="77777777" w:rsidR="00E415E4" w:rsidRPr="00114012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Assist with internal audits</w:t>
      </w:r>
    </w:p>
    <w:p w14:paraId="6073C79E" w14:textId="77777777" w:rsidR="00E415E4" w:rsidRPr="00114012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Balance sheet analysis</w:t>
      </w:r>
    </w:p>
    <w:p w14:paraId="54BDCF77" w14:textId="77777777" w:rsidR="00E415E4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Work with the finance team on yearly forecast plan</w:t>
      </w:r>
    </w:p>
    <w:p w14:paraId="10CCE49F" w14:textId="77777777" w:rsidR="00E415E4" w:rsidRDefault="00E415E4" w:rsidP="00E415E4">
      <w:pPr>
        <w:spacing w:after="0" w:line="240" w:lineRule="auto"/>
        <w:rPr>
          <w:lang w:val="en-US"/>
        </w:rPr>
      </w:pPr>
    </w:p>
    <w:p w14:paraId="1F6B59D1" w14:textId="77777777" w:rsidR="00E415E4" w:rsidRPr="00114012" w:rsidRDefault="00E415E4" w:rsidP="00E415E4">
      <w:pPr>
        <w:spacing w:after="0" w:line="240" w:lineRule="auto"/>
        <w:rPr>
          <w:lang w:val="en-US"/>
        </w:rPr>
      </w:pPr>
      <w:r>
        <w:rPr>
          <w:lang w:val="en-US"/>
        </w:rPr>
        <w:t>Tasks for Risk Management Department:</w:t>
      </w:r>
    </w:p>
    <w:p w14:paraId="74616749" w14:textId="77777777" w:rsidR="00E415E4" w:rsidRPr="00114012" w:rsidRDefault="00E415E4" w:rsidP="00E415E4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Designing and implementing an overall risk management process for the organization, which includes an analysis of the financial impact on the company when risks occur</w:t>
      </w:r>
    </w:p>
    <w:p w14:paraId="57C45CD8" w14:textId="77777777" w:rsidR="00E415E4" w:rsidRPr="00114012" w:rsidRDefault="00E415E4" w:rsidP="00E415E4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Performing a risk assessment: Analyzing current risks and identifying potential risks that are affecting the company</w:t>
      </w:r>
    </w:p>
    <w:p w14:paraId="232AB817" w14:textId="77777777" w:rsidR="00E415E4" w:rsidRPr="00114012" w:rsidRDefault="00E415E4" w:rsidP="00E415E4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Creating business continuity plans to limit risks</w:t>
      </w:r>
    </w:p>
    <w:p w14:paraId="38E51A3B" w14:textId="77777777" w:rsidR="00E415E4" w:rsidRPr="00114012" w:rsidRDefault="00E415E4" w:rsidP="00E415E4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Implementing health and safety measures, and purchasing insurance</w:t>
      </w:r>
    </w:p>
    <w:p w14:paraId="482C1509" w14:textId="77777777" w:rsidR="00E415E4" w:rsidRDefault="00E415E4" w:rsidP="00E415E4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Building risk awareness amongst staff by providing support and training within the company</w:t>
      </w:r>
    </w:p>
    <w:p w14:paraId="5E2FDEAC" w14:textId="77777777" w:rsidR="00E415E4" w:rsidRPr="00114012" w:rsidRDefault="00E415E4" w:rsidP="00E415E4">
      <w:pPr>
        <w:spacing w:after="0" w:line="240" w:lineRule="auto"/>
        <w:rPr>
          <w:lang w:val="en-US"/>
        </w:rPr>
      </w:pPr>
    </w:p>
    <w:p w14:paraId="6D7E559B" w14:textId="77777777" w:rsidR="00E415E4" w:rsidRPr="00884A90" w:rsidRDefault="00E415E4" w:rsidP="00E415E4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Financial/Risk Management department Internship: E</w:t>
      </w:r>
      <w:r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22A71572" w14:textId="77777777" w:rsidR="00E415E4" w:rsidRPr="00884A90" w:rsidRDefault="00E415E4" w:rsidP="00E415E4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7EEE6CE2" w14:textId="77777777" w:rsidR="00E415E4" w:rsidRPr="00884A90" w:rsidRDefault="00E415E4" w:rsidP="00E415E4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1BD41C54" w14:textId="77777777" w:rsidR="00E415E4" w:rsidRDefault="00E415E4" w:rsidP="00E415E4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1C18146" w14:textId="5E021D4A" w:rsidR="006E3733" w:rsidRDefault="006E3733"/>
    <w:p w14:paraId="381B7549" w14:textId="77777777" w:rsidR="00E415E4" w:rsidRDefault="00E415E4" w:rsidP="00E415E4">
      <w:pPr>
        <w:spacing w:after="0" w:line="240" w:lineRule="auto"/>
        <w:rPr>
          <w:b/>
          <w:color w:val="FF0000"/>
          <w:sz w:val="28"/>
          <w:lang w:val="en-US"/>
        </w:rPr>
      </w:pPr>
      <w:r w:rsidRPr="004455D5">
        <w:rPr>
          <w:b/>
          <w:color w:val="FF0000"/>
          <w:sz w:val="28"/>
          <w:lang w:val="en-US"/>
        </w:rPr>
        <w:t>LEGAL DEPARTMENT</w:t>
      </w:r>
    </w:p>
    <w:p w14:paraId="106F4FA2" w14:textId="77777777" w:rsidR="00E415E4" w:rsidRPr="004455D5" w:rsidRDefault="00E415E4" w:rsidP="00E415E4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>WWW.DPOINTGROUP.COM</w:t>
      </w:r>
      <w:r>
        <w:rPr>
          <w:b/>
          <w:lang w:val="en-US"/>
        </w:rPr>
        <w:t xml:space="preserve">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LEGAL DEPARTMENT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 xml:space="preserve">CELONA </w:t>
      </w:r>
      <w:r>
        <w:rPr>
          <w:lang w:val="en-US"/>
        </w:rPr>
        <w:t>OR ONLINE/</w:t>
      </w:r>
      <w:r w:rsidRPr="006768B7">
        <w:rPr>
          <w:lang w:val="fr-FR" w:eastAsia="fr-FR"/>
        </w:rPr>
        <w:t xml:space="preserve"> </w:t>
      </w:r>
      <w:r>
        <w:rPr>
          <w:lang w:val="fr-FR" w:eastAsia="fr-FR"/>
        </w:rPr>
        <w:t>REMOTELY</w:t>
      </w:r>
      <w:r w:rsidRPr="00896477">
        <w:rPr>
          <w:lang w:val="en-US"/>
        </w:rPr>
        <w:t>!</w:t>
      </w:r>
    </w:p>
    <w:p w14:paraId="194EB2BA" w14:textId="77777777" w:rsidR="00E415E4" w:rsidRDefault="00E415E4" w:rsidP="00E415E4">
      <w:pPr>
        <w:spacing w:after="0" w:line="240" w:lineRule="auto"/>
        <w:rPr>
          <w:lang w:val="en-US"/>
        </w:rPr>
      </w:pPr>
    </w:p>
    <w:p w14:paraId="7B2B37DF" w14:textId="77777777" w:rsidR="00E415E4" w:rsidRPr="00884A90" w:rsidRDefault="00E415E4" w:rsidP="00E415E4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the </w:t>
      </w:r>
      <w:r>
        <w:rPr>
          <w:lang w:val="en-US"/>
        </w:rPr>
        <w:t>Legal department</w:t>
      </w:r>
      <w:r w:rsidRPr="00884A90">
        <w:rPr>
          <w:lang w:val="en-US"/>
        </w:rPr>
        <w:t xml:space="preserve"> Internship:</w:t>
      </w:r>
    </w:p>
    <w:p w14:paraId="440B6FF4" w14:textId="77777777" w:rsidR="00E415E4" w:rsidRPr="00C62185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write terms and conditions of websites</w:t>
      </w:r>
    </w:p>
    <w:p w14:paraId="05D2CCEB" w14:textId="77777777" w:rsidR="00E415E4" w:rsidRPr="00C62185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write contracts with suppliers and clients</w:t>
      </w:r>
    </w:p>
    <w:p w14:paraId="030C0EB8" w14:textId="77777777" w:rsidR="00E415E4" w:rsidRPr="00C62185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 w:rsidRPr="00C62185">
        <w:rPr>
          <w:lang w:val="en-US"/>
        </w:rPr>
        <w:t>analyse</w:t>
      </w:r>
      <w:proofErr w:type="spellEnd"/>
      <w:r w:rsidRPr="00C62185">
        <w:rPr>
          <w:lang w:val="en-US"/>
        </w:rPr>
        <w:t xml:space="preserve"> the content of our websites whether they are legally correct</w:t>
      </w:r>
    </w:p>
    <w:p w14:paraId="009D56EE" w14:textId="77777777" w:rsidR="00E415E4" w:rsidRPr="00C62185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contact with embassies for VISA process for our new non-European interns</w:t>
      </w:r>
    </w:p>
    <w:p w14:paraId="2F1C90C7" w14:textId="77777777" w:rsidR="00E415E4" w:rsidRPr="00C62185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website disclaimers </w:t>
      </w:r>
    </w:p>
    <w:p w14:paraId="75EAE220" w14:textId="77777777" w:rsidR="00E415E4" w:rsidRPr="00C62185" w:rsidRDefault="00E415E4" w:rsidP="00E415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 w:rsidRPr="00C62185">
        <w:rPr>
          <w:lang w:val="en-US"/>
        </w:rPr>
        <w:t>analyse</w:t>
      </w:r>
      <w:proofErr w:type="spellEnd"/>
      <w:r w:rsidRPr="00C62185">
        <w:rPr>
          <w:lang w:val="en-US"/>
        </w:rPr>
        <w:t xml:space="preserve"> the image rights for all the websites’ photos and logos</w:t>
      </w:r>
    </w:p>
    <w:p w14:paraId="4EF1C964" w14:textId="77777777" w:rsidR="00E415E4" w:rsidRPr="00884A90" w:rsidRDefault="00E415E4" w:rsidP="00E415E4">
      <w:pPr>
        <w:spacing w:after="0" w:line="240" w:lineRule="auto"/>
        <w:rPr>
          <w:lang w:val="en-US"/>
        </w:rPr>
      </w:pPr>
    </w:p>
    <w:p w14:paraId="2CC7E8CE" w14:textId="77777777" w:rsidR="00E415E4" w:rsidRPr="00884A90" w:rsidRDefault="00E415E4" w:rsidP="00E415E4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Legal department Internship: E</w:t>
      </w:r>
      <w:r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0C3AFAC2" w14:textId="77777777" w:rsidR="00E415E4" w:rsidRPr="00884A90" w:rsidRDefault="00E415E4" w:rsidP="00E415E4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4DB2A8BC" w14:textId="77777777" w:rsidR="00E415E4" w:rsidRPr="00884A90" w:rsidRDefault="00E415E4" w:rsidP="00E415E4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A002058" w14:textId="77777777" w:rsidR="00E415E4" w:rsidRDefault="00E415E4" w:rsidP="00E415E4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122A7754" w14:textId="77777777" w:rsidR="00E415E4" w:rsidRDefault="00E415E4"/>
    <w:sectPr w:rsidR="00E415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6181B"/>
    <w:multiLevelType w:val="hybridMultilevel"/>
    <w:tmpl w:val="DEF6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26"/>
    <w:rsid w:val="0034075F"/>
    <w:rsid w:val="00592AE5"/>
    <w:rsid w:val="006E3733"/>
    <w:rsid w:val="00885E26"/>
    <w:rsid w:val="00E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4BF0"/>
  <w15:chartTrackingRefBased/>
  <w15:docId w15:val="{4AC59C24-D722-4715-931E-C68876CD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5E4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E4"/>
    <w:pPr>
      <w:spacing w:after="160" w:line="259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2023-09-14T09:47:00Z</dcterms:created>
  <dcterms:modified xsi:type="dcterms:W3CDTF">2023-09-14T09:47:00Z</dcterms:modified>
</cp:coreProperties>
</file>